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0A276AB" w:rsidR="00056AC8" w:rsidRPr="00247EA6" w:rsidRDefault="00247EA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47EA6">
              <w:rPr>
                <w:lang w:val="fi-FI"/>
              </w:rPr>
              <w:t>Mõisa tee 13 liitumine madalpingel Ääsmäe küla, Saue vald, Harjumaa LC0256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6A1832A" w:rsidR="00056AC8" w:rsidRDefault="00247EA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57/0256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E60BA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2564DC97" w:rsidR="00415C34" w:rsidRPr="00415C34" w:rsidRDefault="00247EA6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Ääsmäe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 xml:space="preserve">Saue </w:t>
            </w:r>
            <w:r w:rsidR="008B6046">
              <w:rPr>
                <w:lang w:val="fi-FI"/>
              </w:rPr>
              <w:t>vald, Harjumaa</w:t>
            </w:r>
          </w:p>
          <w:p w14:paraId="4E8AE51A" w14:textId="24FF6E3A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247EA6">
              <w:rPr>
                <w:lang w:val="fi-FI"/>
              </w:rPr>
              <w:t>1403</w:t>
            </w:r>
            <w:r>
              <w:rPr>
                <w:lang w:val="fi-FI"/>
              </w:rPr>
              <w:t xml:space="preserve"> </w:t>
            </w:r>
            <w:r w:rsidR="005E225F">
              <w:rPr>
                <w:lang w:val="fi-FI"/>
              </w:rPr>
              <w:t>Ääsmäe mõisa tee</w:t>
            </w:r>
            <w:r w:rsidR="00F07DD5" w:rsidRPr="00F07DD5">
              <w:rPr>
                <w:lang w:val="fi-FI"/>
              </w:rPr>
              <w:t xml:space="preserve"> </w:t>
            </w:r>
            <w:r w:rsidR="00F07DD5">
              <w:rPr>
                <w:lang w:val="fi-FI"/>
              </w:rPr>
              <w:t>(</w:t>
            </w:r>
            <w:r w:rsidR="005E225F">
              <w:rPr>
                <w:lang w:val="fi-FI"/>
              </w:rPr>
              <w:t xml:space="preserve">0.896 </w:t>
            </w:r>
            <w:r w:rsidR="00F07DD5" w:rsidRPr="00F07DD5">
              <w:rPr>
                <w:lang w:val="fi-FI"/>
              </w:rPr>
              <w:t>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4E60BA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4E60BA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27F0B88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4E60BA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21A94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16C9ABC0" w:rsidR="006308B9" w:rsidRPr="004F726B" w:rsidRDefault="00021A94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Mõisa tee 13</w:t>
            </w:r>
            <w:r w:rsidR="004F726B" w:rsidRPr="004F726B">
              <w:rPr>
                <w:lang w:val="fi-FI"/>
              </w:rPr>
              <w:t xml:space="preserve"> kinnistu </w:t>
            </w:r>
            <w:r>
              <w:rPr>
                <w:lang w:val="fi-FI"/>
              </w:rPr>
              <w:t xml:space="preserve">pumpla </w:t>
            </w:r>
            <w:r w:rsidR="004F726B" w:rsidRPr="004F726B">
              <w:rPr>
                <w:lang w:val="fi-FI"/>
              </w:rPr>
              <w:t>liitumine elektrivõrguga</w:t>
            </w:r>
            <w:r w:rsidR="00415C34">
              <w:rPr>
                <w:lang w:val="fi-FI"/>
              </w:rPr>
              <w:t xml:space="preserve">, tarbimiskohaks märgitud Elektrilevi taotluses </w:t>
            </w:r>
            <w:r>
              <w:rPr>
                <w:lang w:val="fi-FI"/>
              </w:rPr>
              <w:t>pumpla</w:t>
            </w:r>
            <w:r w:rsidR="00635229">
              <w:rPr>
                <w:lang w:val="fi-FI"/>
              </w:rPr>
              <w:t xml:space="preserve">.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1A063A">
              <w:rPr>
                <w:lang w:val="fi-FI"/>
              </w:rPr>
              <w:t>maaga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021A94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C08436B" w:rsidR="006308B9" w:rsidRDefault="00021A9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2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1" ma:contentTypeDescription="Loo uus dokument" ma:contentTypeScope="" ma:versionID="65ce79109f02e38e811c22672537e74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9a36e92447a92f2eab0fb025875a0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230DCA8C-5805-4F1C-BEEB-CC23E3DA1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187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46</cp:revision>
  <cp:lastPrinted>2022-03-09T09:40:00Z</cp:lastPrinted>
  <dcterms:created xsi:type="dcterms:W3CDTF">2021-12-10T08:04:00Z</dcterms:created>
  <dcterms:modified xsi:type="dcterms:W3CDTF">2024-02-02T21:11:00Z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